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Hilltop One-to-One Technology Initiative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(Chromebook Loan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rPr>
          <w:sz w:val="23"/>
          <w:szCs w:val="23"/>
        </w:rPr>
      </w:pPr>
      <w:r w:rsidDel="00000000" w:rsidR="00000000" w:rsidRPr="00000000">
        <w:rPr>
          <w:sz w:val="23"/>
          <w:szCs w:val="23"/>
          <w:rtl w:val="0"/>
        </w:rPr>
        <w:t xml:space="preserve">The Hilltop High School One-to-One technology initiative is designed to create an environment where students learn in more meaningful ways and in a deeper context with access to global information.  Our One-to-One technology initiative will afford student access to important digital resources and the development of 21</w:t>
      </w:r>
      <w:r w:rsidDel="00000000" w:rsidR="00000000" w:rsidRPr="00000000">
        <w:rPr>
          <w:sz w:val="23"/>
          <w:szCs w:val="23"/>
          <w:vertAlign w:val="superscript"/>
          <w:rtl w:val="0"/>
        </w:rPr>
        <w:t xml:space="preserve">st</w:t>
      </w:r>
      <w:r w:rsidDel="00000000" w:rsidR="00000000" w:rsidRPr="00000000">
        <w:rPr>
          <w:sz w:val="23"/>
          <w:szCs w:val="23"/>
          <w:rtl w:val="0"/>
        </w:rPr>
        <w:t xml:space="preserve"> century skills, better preparing our students for future careers in a global market.  Our teaching staff has been and will be continuing to create online curriculum to supplement student coursework.   </w:t>
      </w:r>
    </w:p>
    <w:p w:rsidR="00000000" w:rsidDel="00000000" w:rsidP="00000000" w:rsidRDefault="00000000" w:rsidRPr="00000000" w14:paraId="00000005">
      <w:pPr>
        <w:rPr>
          <w:sz w:val="23"/>
          <w:szCs w:val="23"/>
        </w:rPr>
      </w:pPr>
      <w:r w:rsidDel="00000000" w:rsidR="00000000" w:rsidRPr="00000000">
        <w:rPr>
          <w:sz w:val="23"/>
          <w:szCs w:val="23"/>
          <w:rtl w:val="0"/>
        </w:rPr>
        <w:t xml:space="preserve">All students attending Hilltop High School (7-12 grade) will be issued a district Chromebook for use at school.  Chromebooks will be distributed just like textbooks, they remain the property of Hilltop Schools, and students will borrow it for the school year.  Parents and students shall sign the Parent/Student Chromebook User Agreement Form and return it to the High School Office by Friday, August 30</w:t>
      </w:r>
      <w:r w:rsidDel="00000000" w:rsidR="00000000" w:rsidRPr="00000000">
        <w:rPr>
          <w:sz w:val="23"/>
          <w:szCs w:val="23"/>
          <w:vertAlign w:val="superscript"/>
          <w:rtl w:val="0"/>
        </w:rPr>
        <w:t xml:space="preserve">th</w:t>
      </w:r>
      <w:r w:rsidDel="00000000" w:rsidR="00000000" w:rsidRPr="00000000">
        <w:rPr>
          <w:sz w:val="23"/>
          <w:szCs w:val="23"/>
          <w:rtl w:val="0"/>
        </w:rPr>
        <w:t xml:space="preserve">.  All students are to participate in the Chromebook protection plan and </w:t>
      </w:r>
      <w:r w:rsidDel="00000000" w:rsidR="00000000" w:rsidRPr="00000000">
        <w:rPr>
          <w:b w:val="1"/>
          <w:sz w:val="23"/>
          <w:szCs w:val="23"/>
          <w:u w:val="single"/>
          <w:rtl w:val="0"/>
        </w:rPr>
        <w:t xml:space="preserve">shall pay $25 to Millcreek-West Unity Local Schools</w:t>
      </w:r>
      <w:r w:rsidDel="00000000" w:rsidR="00000000" w:rsidRPr="00000000">
        <w:rPr>
          <w:sz w:val="23"/>
          <w:szCs w:val="23"/>
          <w:rtl w:val="0"/>
        </w:rPr>
        <w:t xml:space="preserve"> to protect the student from accidental disabling damage to the device while it is being used during the 2019-20 school year. </w:t>
      </w:r>
    </w:p>
    <w:p w:rsidR="00000000" w:rsidDel="00000000" w:rsidP="00000000" w:rsidRDefault="00000000" w:rsidRPr="00000000" w14:paraId="00000006">
      <w:pPr>
        <w:rPr>
          <w:sz w:val="23"/>
          <w:szCs w:val="23"/>
        </w:rPr>
      </w:pPr>
      <w:r w:rsidDel="00000000" w:rsidR="00000000" w:rsidRPr="00000000">
        <w:rPr>
          <w:rFonts w:ascii="Calibri" w:cs="Calibri" w:eastAsia="Calibri" w:hAnsi="Calibri"/>
          <w:b w:val="1"/>
          <w:i w:val="1"/>
          <w:color w:val="000000"/>
          <w:sz w:val="24"/>
          <w:szCs w:val="24"/>
          <w:rtl w:val="0"/>
        </w:rPr>
        <w:t xml:space="preserve">Responsibilities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District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responsibilities are as follows: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students with a Chromebook to use during the academic year.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students wireless digital access to academic content and resources at school.</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Provide internet filtering capabilities in accordance with the Children’s Internet Protection Act (CIPA).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5"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Encourage students and staff to use electronic resources to promote educational excellence through resource sharing, innovation, communication and electronic tools.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5"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5"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5"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Student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responsibilities are as follows: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school provided Chromebook for the student is an important learning tool to be used for educational purposes. In order to use the device each day, the student must be willing to accept the following responsibilities: </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sign and return the Chromebook User Agreement, participate in the Chromebook Protection Plan and pay $25 to Millcreek-West Unity Local Schools.  The plan covers the following accidental disabling damage to the device for the current school year:</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$25 co-pay replacement charge shall be paid to Millcreek-West Unity Local Schools.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$50 co-pay replacement charge shall be paid to Millcreek-West Unity Local Schools.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additional occurrences of disabling damage shall result in the student being billed for the total cost repairing or replacing the Chromebook (approx. $250).</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be responsible for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damage or loss of the device due to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NEGLECT OR ABUSE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At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times when using my Chromebook, I will follow the Acceptable Use and Internet Safety Policy, all related policies adopted by the Board of Education, and abide by all local, state and federal laws. </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talk with my parent/guardian about the appropriate use of the internet.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to follow all of the rules in the student handbook when using my Chromebook.</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treat my device with care by not dropping it, not letting it get wet, not leaving it in extreme weather conditions, and not using it with food or drinks nearby.</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notify the High School Principal and my parents of any disabling damage to the device as soon as possible.</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district officials have the ability to monitor my use of the device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AT ALL TIMES IN AND OUT OF SCHOOL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and that communications, files, internet search activities and any other actions using the device are not considered to be private.</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return the Chromebook to the charging cart prior to leaving school each day.</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sz w:val="23"/>
          <w:szCs w:val="23"/>
          <w:u w:val="none"/>
        </w:rPr>
      </w:pPr>
      <w:r w:rsidDel="00000000" w:rsidR="00000000" w:rsidRPr="00000000">
        <w:rPr>
          <w:sz w:val="23"/>
          <w:szCs w:val="23"/>
          <w:rtl w:val="0"/>
        </w:rPr>
        <w:t xml:space="preserve">I will make sure my Chromebook is </w:t>
      </w:r>
      <w:r w:rsidDel="00000000" w:rsidR="00000000" w:rsidRPr="00000000">
        <w:rPr>
          <w:b w:val="1"/>
          <w:sz w:val="23"/>
          <w:szCs w:val="23"/>
          <w:u w:val="single"/>
          <w:rtl w:val="0"/>
        </w:rPr>
        <w:t xml:space="preserve">CHARGED</w:t>
      </w:r>
      <w:r w:rsidDel="00000000" w:rsidR="00000000" w:rsidRPr="00000000">
        <w:rPr>
          <w:sz w:val="23"/>
          <w:szCs w:val="23"/>
          <w:rtl w:val="0"/>
        </w:rPr>
        <w:t xml:space="preserve"> everyday and </w:t>
      </w:r>
      <w:r w:rsidDel="00000000" w:rsidR="00000000" w:rsidRPr="00000000">
        <w:rPr>
          <w:b w:val="1"/>
          <w:sz w:val="23"/>
          <w:szCs w:val="23"/>
          <w:u w:val="single"/>
          <w:rtl w:val="0"/>
        </w:rPr>
        <w:t xml:space="preserve">READY</w:t>
      </w:r>
      <w:r w:rsidDel="00000000" w:rsidR="00000000" w:rsidRPr="00000000">
        <w:rPr>
          <w:sz w:val="23"/>
          <w:szCs w:val="23"/>
          <w:rtl w:val="0"/>
        </w:rPr>
        <w:t xml:space="preserve"> for class.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carry my Chromebook from the base with the lid closed.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not place </w:t>
      </w:r>
      <w:r w:rsidDel="00000000" w:rsidR="00000000" w:rsidRPr="00000000">
        <w:rPr>
          <w:b w:val="1"/>
          <w:sz w:val="23"/>
          <w:szCs w:val="23"/>
          <w:u w:val="single"/>
          <w:rtl w:val="0"/>
        </w:rPr>
        <w:t xml:space="preserve">DECORATIONS</w:t>
      </w:r>
      <w:r w:rsidDel="00000000" w:rsidR="00000000" w:rsidRPr="00000000">
        <w:rPr>
          <w:sz w:val="23"/>
          <w:szCs w:val="23"/>
          <w:rtl w:val="0"/>
        </w:rPr>
        <w:t xml:space="preserve"> </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(stickers, markers, etc.) on my Chromebook. </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keep my Chromebook clean. When cleaning it, I will use a cotton cloth lightly dampened with either Windex or vinegar water solution (1:3).</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the device assigned to me is on loan from Millcreek-West Unity Local School District. All accounts, programs, and files are subject to inspection at any time without notice.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not lend my device to anyone. This includes family members and friends.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keep all passwords assigned to me secure.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not try to repair my Chromebook.</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that e-mail or any other computer communication should be used only for </w:t>
      </w:r>
      <w:r w:rsidDel="00000000" w:rsidR="00000000" w:rsidRPr="00000000">
        <w:rPr>
          <w:b w:val="1"/>
          <w:sz w:val="23"/>
          <w:szCs w:val="23"/>
          <w:u w:val="single"/>
          <w:rtl w:val="0"/>
        </w:rPr>
        <w:t xml:space="preserve">APPROPRIATE, LEGITIMATE, AND RESPONSIBLE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communication.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not to share personal information about myself (full name, address, etc.) or about my family, friends or anyone else.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not to search for, download, display, post, or distribute vulgar, offensive material or images described in applicable district policies. (See the student handbook and/or the districts Acceptable Use Agreement).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to abide by all school rules that address electronic device procedures when I am not in an academic class.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return the device when requested and upon my withdrawal or graduation from Hilltop High School. </w:t>
      </w:r>
    </w:p>
    <w:p w:rsidR="00000000" w:rsidDel="00000000" w:rsidP="00000000" w:rsidRDefault="00000000" w:rsidRPr="00000000" w14:paraId="0000002B">
      <w:pPr>
        <w:rPr>
          <w:b w:val="1"/>
          <w:sz w:val="23"/>
          <w:szCs w:val="23"/>
        </w:rPr>
      </w:pPr>
      <w:r w:rsidDel="00000000" w:rsidR="00000000" w:rsidRPr="00000000">
        <w:rPr>
          <w:rtl w:val="0"/>
        </w:rPr>
      </w:r>
    </w:p>
    <w:p w:rsidR="00000000" w:rsidDel="00000000" w:rsidP="00000000" w:rsidRDefault="00000000" w:rsidRPr="00000000" w14:paraId="0000002C">
      <w:pPr>
        <w:rPr>
          <w:b w:val="1"/>
          <w:sz w:val="23"/>
          <w:szCs w:val="23"/>
        </w:rPr>
      </w:pPr>
      <w:r w:rsidDel="00000000" w:rsidR="00000000" w:rsidRPr="00000000">
        <w:rPr>
          <w:rtl w:val="0"/>
        </w:rPr>
      </w:r>
    </w:p>
    <w:p w:rsidR="00000000" w:rsidDel="00000000" w:rsidP="00000000" w:rsidRDefault="00000000" w:rsidRPr="00000000" w14:paraId="0000002D">
      <w:pPr>
        <w:rPr>
          <w:sz w:val="23"/>
          <w:szCs w:val="23"/>
        </w:rPr>
      </w:pPr>
      <w:r w:rsidDel="00000000" w:rsidR="00000000" w:rsidRPr="00000000">
        <w:rPr>
          <w:b w:val="1"/>
          <w:sz w:val="23"/>
          <w:szCs w:val="23"/>
          <w:rtl w:val="0"/>
        </w:rPr>
        <w:t xml:space="preserve">Parent/Guardian </w:t>
      </w:r>
      <w:r w:rsidDel="00000000" w:rsidR="00000000" w:rsidRPr="00000000">
        <w:rPr>
          <w:sz w:val="23"/>
          <w:szCs w:val="23"/>
          <w:rtl w:val="0"/>
        </w:rPr>
        <w:t xml:space="preserve">responsibilities will be as follows:</w:t>
      </w:r>
    </w:p>
    <w:p w:rsidR="00000000" w:rsidDel="00000000" w:rsidP="00000000" w:rsidRDefault="00000000" w:rsidRPr="00000000" w14:paraId="0000002E">
      <w:pPr>
        <w:rPr>
          <w:sz w:val="23"/>
          <w:szCs w:val="23"/>
        </w:rPr>
      </w:pPr>
      <w:r w:rsidDel="00000000" w:rsidR="00000000" w:rsidRPr="00000000">
        <w:rPr>
          <w:sz w:val="23"/>
          <w:szCs w:val="23"/>
          <w:rtl w:val="0"/>
        </w:rPr>
        <w:t xml:space="preserve">The student named below is being issued a netbook to improve and personalize his/her education this year. It is essential that the following guidelines be followed to ensure the safe, efficient, and ethical operation of this computer. In order for the student named below to take the device home each day, the parent/guardian must be willing to accept these responsibilities.</w:t>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My child &amp; I will sign and return the Chromebook User Agreement, participate in the Chromebook Protection Plan and pay $25 to Millcreek-West Unity Local Schools.  The plan covers the following accidental disabling damage to the device for the current school year:</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$25 co-pay replacement charge shall be paid to Millcreek-West Unity Local Schools prior to a replacement device being issued.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$50 co-pay replacement charge shall be paid to Millcreek-West Unity Local Schools prior to a replacement device being issued.</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additional occurrences of disabling damage shall result in the student being billed for the total cost of repairing or replacing the Chromebook (approx. $250).</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review materials provided by the school to ensure that I understand the school’s responsibility, the student's responsibility, and my responsibility. We will discuss at home the acceptable and unacceptable uses of the device according to district policies. </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district officials have the ability to monitor my child’s use of the device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AT ALL TIMES</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and that communications, files, internet search activities and any other actions using the device are not considered to be private.</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understand that the school district has made reasonable attempts to provide a safe computing environment for students within the district’s network at school.  I also understand that it is impossible to guarantee students will not gain access through the internet to information and communications that they and/or parents/guardians may find inappropriate, offensive, objectionable or controversial.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will be responsible for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damage or loss of the device due to </w:t>
      </w:r>
      <w:r w:rsidDel="00000000" w:rsidR="00000000" w:rsidRPr="00000000">
        <w:rPr>
          <w:rFonts w:ascii="Calibri" w:cs="Calibri" w:eastAsia="Calibri" w:hAnsi="Calibri"/>
          <w:b w:val="1"/>
          <w:i w:val="0"/>
          <w:smallCaps w:val="0"/>
          <w:strike w:val="0"/>
          <w:color w:val="000000"/>
          <w:sz w:val="23"/>
          <w:szCs w:val="23"/>
          <w:u w:val="single"/>
          <w:shd w:fill="auto" w:val="clear"/>
          <w:vertAlign w:val="baseline"/>
          <w:rtl w:val="0"/>
        </w:rPr>
        <w:t xml:space="preserve">NEGLECT OR ABUSE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6"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I agree to make sure the device, when requested, is returned to Hilltop High School.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Wireless and Internet Filtering Information</w:t>
      </w: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A">
      <w:pPr>
        <w:rPr>
          <w:sz w:val="23"/>
          <w:szCs w:val="23"/>
        </w:rPr>
      </w:pPr>
      <w:r w:rsidDel="00000000" w:rsidR="00000000" w:rsidRPr="00000000">
        <w:rPr>
          <w:sz w:val="23"/>
          <w:szCs w:val="23"/>
          <w:rtl w:val="0"/>
        </w:rPr>
        <w:t xml:space="preserve">While at school or at home, students will be required to authenticate the device to the district’s Lightspeed internet filtering server prior to use. Students may not connect to the internet in any other way and attempts to bypass the districts internet filtering server will constitute a violation of the districts Acceptable Use and Internet Safety Policy.  Once on the school district's wireless network, all users will have filtered internet access just as they would on any other district owned device.  The filtering capabilities provided by the district meet the guidelines established by the Children’s Internet Protection Act (CIPA). </w:t>
      </w:r>
    </w:p>
    <w:p w:rsidR="00000000" w:rsidDel="00000000" w:rsidP="00000000" w:rsidRDefault="00000000" w:rsidRPr="00000000" w14:paraId="0000003B">
      <w:pPr>
        <w:jc w:val="center"/>
        <w:rPr>
          <w:b w:val="1"/>
          <w:sz w:val="32"/>
          <w:szCs w:val="32"/>
        </w:rPr>
      </w:pPr>
      <w:r w:rsidDel="00000000" w:rsidR="00000000" w:rsidRPr="00000000">
        <w:br w:type="page"/>
      </w:r>
      <w:r w:rsidDel="00000000" w:rsidR="00000000" w:rsidRPr="00000000">
        <w:rPr>
          <w:b w:val="1"/>
          <w:sz w:val="32"/>
          <w:szCs w:val="32"/>
          <w:rtl w:val="0"/>
        </w:rPr>
        <w:t xml:space="preserve">Parent/Student Chromebook User Agreement </w:t>
      </w:r>
    </w:p>
    <w:p w:rsidR="00000000" w:rsidDel="00000000" w:rsidP="00000000" w:rsidRDefault="00000000" w:rsidRPr="00000000" w14:paraId="0000003C">
      <w:pPr>
        <w:rPr>
          <w:rFonts w:ascii="Calibri" w:cs="Calibri" w:eastAsia="Calibri" w:hAnsi="Calibri"/>
          <w:b w:val="1"/>
          <w:color w:val="000000"/>
          <w:sz w:val="24"/>
          <w:szCs w:val="24"/>
        </w:rPr>
      </w:pPr>
      <w:r w:rsidDel="00000000" w:rsidR="00000000" w:rsidRPr="00000000">
        <w:rPr>
          <w:b w:val="1"/>
          <w:sz w:val="24"/>
          <w:szCs w:val="24"/>
          <w:rtl w:val="0"/>
        </w:rPr>
        <w:t xml:space="preserve">By signing this document, my child and I agree to the following:   </w:t>
      </w:r>
      <w:r w:rsidDel="00000000" w:rsidR="00000000" w:rsidRPr="00000000">
        <w:rPr>
          <w:rFonts w:ascii="Calibri" w:cs="Calibri" w:eastAsia="Calibri" w:hAnsi="Calibri"/>
          <w:b w:val="1"/>
          <w:color w:val="000000"/>
          <w:sz w:val="24"/>
          <w:szCs w:val="24"/>
          <w:rtl w:val="0"/>
        </w:rPr>
        <w:br w:type="textWrapping"/>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We agree to participate in the Chromebook Protection Plan and pay $25 to Millcreek-West Unity Local Schools.  The plan covers the following accidental disabling damage to the device for the school year:</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1</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$25 co-pay replacement charge shall be paid to Millcreek-West Unity Local Schools prior to a replacement device being issued.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For the 2</w:t>
      </w:r>
      <w:r w:rsidDel="00000000" w:rsidR="00000000" w:rsidRPr="00000000">
        <w:rPr>
          <w:rFonts w:ascii="Calibri" w:cs="Calibri" w:eastAsia="Calibri" w:hAnsi="Calibri"/>
          <w:b w:val="0"/>
          <w:i w:val="0"/>
          <w:smallCaps w:val="0"/>
          <w:strike w:val="0"/>
          <w:color w:val="000000"/>
          <w:sz w:val="23"/>
          <w:szCs w:val="23"/>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occurrence of accidental disabling damage - a $50 co-pay replacement charge shall be paid to Millcreek-West Unity Local Schools prior to a replacement device being issued.</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68" w:before="0" w:line="240" w:lineRule="auto"/>
        <w:ind w:left="144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additional occurrences of disabling damage shall result in the student being billed for the total cost of repairing or replacing the Chromebook (approx. $250).</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adhere to the responsibilities outlined in the Hilltop One-to-One Technology Initiative.</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my child will not be able to bring the Chromebook home unless prior permission has been obtained from the Principal due to extenuating circumstances.  </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One Chromebook, power adapter, and case are being lent to the student and are in good working order. It is the student's responsibility to care for the equipment and ensure that it is retained in a safe environment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this equipment is, and at all times remains the property of Millcreek-West Unity Schools and is herewith lent to the student for educational purposes only for the rest of this academic school year. </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agree to not deface or destroy this property in any way. Inappropriate use of the machine may result in the student losing their right to use the Chromebook. The equipment will be returned when requested by Millcreek-West Unity Schools, or sooner, if the student withdraws from Millcreek-West Unity prior to the end of the school year.</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identification labels have been placed on the Chromebook. These labels are not to be removed or modified. If they become damaged or missing contact tech support for replacements. Additional stickers, labels, tags, or markings of any kind are NOT to be added to the machine.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br w:type="textWrapping"/>
        <w:t xml:space="preserve">Student Printed Name</w:t>
        <w:tab/>
        <w:tab/>
        <w:tab/>
        <w:tab/>
        <w:tab/>
        <w:t xml:space="preserve">Parent/Guardian Printed Name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br w:type="textWrapping"/>
        <w:t xml:space="preserve">Student Signature</w:t>
        <w:tab/>
        <w:tab/>
        <w:tab/>
        <w:tab/>
        <w:tab/>
        <w:tab/>
        <w:t xml:space="preserve">Parent/Guardian Signature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______________________________________________________________________________</w:t>
        <w:br w:type="textWrapping"/>
        <w:t xml:space="preserve">Date</w:t>
        <w:tab/>
        <w:tab/>
        <w:tab/>
        <w:tab/>
        <w:tab/>
        <w:tab/>
        <w:tab/>
        <w:tab/>
        <w:t xml:space="preserve">Date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______________</w:t>
        <w:br w:type="textWrapping"/>
        <w:t xml:space="preserve">Grade Level</w:t>
        <w:tab/>
        <w:tab/>
        <w:tab/>
        <w:tab/>
        <w:tab/>
        <w:tab/>
        <w:tab/>
      </w:r>
    </w:p>
    <w:sectPr>
      <w:pgSz w:h="15840" w:w="12240"/>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AB1662"/>
    <w:pPr>
      <w:autoSpaceDE w:val="0"/>
      <w:autoSpaceDN w:val="0"/>
      <w:adjustRightInd w:val="0"/>
      <w:spacing w:after="0" w:line="240" w:lineRule="auto"/>
    </w:pPr>
    <w:rPr>
      <w:rFonts w:ascii="Calibri" w:cs="Calibri" w:hAnsi="Calibri"/>
      <w:color w:val="000000"/>
      <w:sz w:val="24"/>
      <w:szCs w:val="24"/>
    </w:rPr>
  </w:style>
  <w:style w:type="character" w:styleId="Hyperlink">
    <w:name w:val="Hyperlink"/>
    <w:basedOn w:val="DefaultParagraphFont"/>
    <w:uiPriority w:val="99"/>
    <w:unhideWhenUsed w:val="1"/>
    <w:rsid w:val="00AB1662"/>
    <w:rPr>
      <w:color w:val="0000ff" w:themeColor="hyperlink"/>
      <w:u w:val="single"/>
    </w:rPr>
  </w:style>
  <w:style w:type="paragraph" w:styleId="BalloonText">
    <w:name w:val="Balloon Text"/>
    <w:basedOn w:val="Normal"/>
    <w:link w:val="BalloonTextChar"/>
    <w:uiPriority w:val="99"/>
    <w:semiHidden w:val="1"/>
    <w:unhideWhenUsed w:val="1"/>
    <w:rsid w:val="00E9270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92704"/>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AN8sNmfJLbcOkYsqFcQ9fRrzw==">AMUW2mXhE9WPVS3o7ZpVWgc1lj6n5HK7OXie5hApN91UafkxmO3wgScN/FpyJAUyNEneZXVySRtDS0ktQ6bJMu9YP22RiuIOj0WG/S49vLgMooG4pL/M4jcLuDhrniJ4fWCTPshn7YqrHCQ2mHmRSZYGR7IEJnoNmQ==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2019-08-20T18:54:00Z</dcterms:created>
  <dc:creator>Deb Meyers</dc:creator>
</cp:coreProperties>
</file>